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B44C86" w:rsidTr="00B44C86">
        <w:trPr>
          <w:trHeight w:val="2214"/>
        </w:trPr>
        <w:tc>
          <w:tcPr>
            <w:tcW w:w="2545" w:type="dxa"/>
          </w:tcPr>
          <w:p w:rsidR="00B44C86" w:rsidRDefault="00B44C86">
            <w:r>
              <w:t>Student used 6 full pages to create their zine, with each page covered and using both text and images. Student gave consideration to the composition of each page.</w:t>
            </w:r>
          </w:p>
        </w:tc>
        <w:tc>
          <w:tcPr>
            <w:tcW w:w="2545" w:type="dxa"/>
          </w:tcPr>
          <w:p w:rsidR="00B44C86" w:rsidRDefault="00B44C86">
            <w:r>
              <w:t>Student used all 6 pages, but did not include both text and image on all pages. Student showed some consideration to the composition of each page.</w:t>
            </w:r>
          </w:p>
        </w:tc>
        <w:tc>
          <w:tcPr>
            <w:tcW w:w="2545" w:type="dxa"/>
          </w:tcPr>
          <w:p w:rsidR="00B44C86" w:rsidRDefault="00B44C86">
            <w:r>
              <w:t>Student used all 6 pages, but some are include very little or it is apparent that composition of each page was not considered.</w:t>
            </w:r>
          </w:p>
        </w:tc>
        <w:tc>
          <w:tcPr>
            <w:tcW w:w="2545" w:type="dxa"/>
          </w:tcPr>
          <w:p w:rsidR="00B44C86" w:rsidRDefault="00B44C86">
            <w:r>
              <w:t>Student did not use all 6 pages.</w:t>
            </w:r>
          </w:p>
        </w:tc>
      </w:tr>
      <w:tr w:rsidR="00B44C86" w:rsidTr="00B44C86">
        <w:trPr>
          <w:trHeight w:val="2214"/>
        </w:trPr>
        <w:tc>
          <w:tcPr>
            <w:tcW w:w="2545" w:type="dxa"/>
          </w:tcPr>
          <w:p w:rsidR="00B44C86" w:rsidRDefault="00B44C86">
            <w:r>
              <w:t>Student used at least 3 original photographs throughout their zine.</w:t>
            </w:r>
          </w:p>
        </w:tc>
        <w:tc>
          <w:tcPr>
            <w:tcW w:w="2545" w:type="dxa"/>
          </w:tcPr>
          <w:p w:rsidR="00B44C86" w:rsidRDefault="00B44C86">
            <w:r>
              <w:t>Student used 2 original photographs throughout their zine</w:t>
            </w:r>
          </w:p>
        </w:tc>
        <w:tc>
          <w:tcPr>
            <w:tcW w:w="2545" w:type="dxa"/>
          </w:tcPr>
          <w:p w:rsidR="00B44C86" w:rsidRDefault="00B44C86">
            <w:r>
              <w:t>Student used 1 original photograph throughout their zine</w:t>
            </w:r>
          </w:p>
        </w:tc>
        <w:tc>
          <w:tcPr>
            <w:tcW w:w="2545" w:type="dxa"/>
          </w:tcPr>
          <w:p w:rsidR="00B44C86" w:rsidRDefault="00B44C86">
            <w:r>
              <w:t xml:space="preserve">Student did not use any original photographs in their zine. </w:t>
            </w:r>
          </w:p>
        </w:tc>
      </w:tr>
      <w:tr w:rsidR="00B44C86" w:rsidTr="00B44C86">
        <w:trPr>
          <w:trHeight w:val="2214"/>
        </w:trPr>
        <w:tc>
          <w:tcPr>
            <w:tcW w:w="2545" w:type="dxa"/>
          </w:tcPr>
          <w:p w:rsidR="00B44C86" w:rsidRDefault="00B44C86">
            <w:r>
              <w:t>Student used at least two found or appropriated images in their zine, and used found language to convey original writing/thoughts</w:t>
            </w:r>
          </w:p>
        </w:tc>
        <w:tc>
          <w:tcPr>
            <w:tcW w:w="2545" w:type="dxa"/>
          </w:tcPr>
          <w:p w:rsidR="00B44C86" w:rsidRDefault="00B44C86" w:rsidP="00B44C86">
            <w:r>
              <w:t>Student used at least two found or appropriated images, but did not use any found language</w:t>
            </w:r>
          </w:p>
        </w:tc>
        <w:tc>
          <w:tcPr>
            <w:tcW w:w="2545" w:type="dxa"/>
          </w:tcPr>
          <w:p w:rsidR="00B44C86" w:rsidRDefault="00B44C86">
            <w:r>
              <w:t>Student used at least one appropriated image or found language.</w:t>
            </w:r>
          </w:p>
        </w:tc>
        <w:tc>
          <w:tcPr>
            <w:tcW w:w="2545" w:type="dxa"/>
          </w:tcPr>
          <w:p w:rsidR="00B44C86" w:rsidRDefault="00B44C86">
            <w:r>
              <w:t xml:space="preserve">Student did not use any found or appropriated images or any found language. </w:t>
            </w:r>
          </w:p>
        </w:tc>
      </w:tr>
      <w:tr w:rsidR="00B44C86" w:rsidTr="00B44C86">
        <w:trPr>
          <w:trHeight w:val="2214"/>
        </w:trPr>
        <w:tc>
          <w:tcPr>
            <w:tcW w:w="2545" w:type="dxa"/>
          </w:tcPr>
          <w:p w:rsidR="00B44C86" w:rsidRDefault="00B44C86">
            <w:r>
              <w:t>Student paid careful attention to the composition of each page, includin</w:t>
            </w:r>
            <w:r w:rsidR="00E179F4">
              <w:t>g placement of text and images, and used techniques such as overlapping.</w:t>
            </w:r>
          </w:p>
        </w:tc>
        <w:tc>
          <w:tcPr>
            <w:tcW w:w="2545" w:type="dxa"/>
          </w:tcPr>
          <w:p w:rsidR="00B44C86" w:rsidRDefault="00E179F4">
            <w:r>
              <w:t xml:space="preserve">Composition is strong on most pages, but others are lacking in attention paid to the placement of text and images. </w:t>
            </w:r>
          </w:p>
        </w:tc>
        <w:tc>
          <w:tcPr>
            <w:tcW w:w="2545" w:type="dxa"/>
          </w:tcPr>
          <w:p w:rsidR="00B44C86" w:rsidRDefault="00E179F4">
            <w:r>
              <w:t xml:space="preserve"> Composition is strong on one or two pages, but most lack attention to the placement of text and images</w:t>
            </w:r>
          </w:p>
        </w:tc>
        <w:tc>
          <w:tcPr>
            <w:tcW w:w="2545" w:type="dxa"/>
          </w:tcPr>
          <w:p w:rsidR="00B44C86" w:rsidRDefault="00E179F4">
            <w:r>
              <w:t>Composition is weak on each page. There is little attention paid to the placement of text and images</w:t>
            </w:r>
          </w:p>
        </w:tc>
      </w:tr>
      <w:tr w:rsidR="00B44C86" w:rsidTr="00B44C86">
        <w:trPr>
          <w:trHeight w:val="2214"/>
        </w:trPr>
        <w:tc>
          <w:tcPr>
            <w:tcW w:w="2545" w:type="dxa"/>
          </w:tcPr>
          <w:p w:rsidR="00B44C86" w:rsidRDefault="00E179F4" w:rsidP="00E179F4">
            <w:r>
              <w:t>Each page is carefully crafted and pages are attached in a way that shows care and attention. Strong craftsmanship.</w:t>
            </w:r>
          </w:p>
        </w:tc>
        <w:tc>
          <w:tcPr>
            <w:tcW w:w="2545" w:type="dxa"/>
          </w:tcPr>
          <w:p w:rsidR="00B44C86" w:rsidRDefault="00E179F4">
            <w:r>
              <w:t xml:space="preserve">Most pages are carefully crafted, but some areas could use more attention in construction. </w:t>
            </w:r>
          </w:p>
        </w:tc>
        <w:tc>
          <w:tcPr>
            <w:tcW w:w="2545" w:type="dxa"/>
          </w:tcPr>
          <w:p w:rsidR="00B44C86" w:rsidRDefault="00E179F4">
            <w:r>
              <w:t>Some pages are carefully crafted, but most areas could use more attention in construction.</w:t>
            </w:r>
          </w:p>
        </w:tc>
        <w:tc>
          <w:tcPr>
            <w:tcW w:w="2545" w:type="dxa"/>
          </w:tcPr>
          <w:p w:rsidR="00B44C86" w:rsidRDefault="00E179F4">
            <w:r>
              <w:t xml:space="preserve">All pages could use more attention in construction. </w:t>
            </w:r>
            <w:bookmarkStart w:id="0" w:name="_GoBack"/>
            <w:bookmarkEnd w:id="0"/>
          </w:p>
        </w:tc>
      </w:tr>
    </w:tbl>
    <w:p w:rsidR="008C5601" w:rsidRDefault="008C5601"/>
    <w:sectPr w:rsidR="008C5601" w:rsidSect="0051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86"/>
    <w:rsid w:val="0035010E"/>
    <w:rsid w:val="005171D0"/>
    <w:rsid w:val="008C5601"/>
    <w:rsid w:val="00B44C86"/>
    <w:rsid w:val="00E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5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L.</dc:creator>
  <cp:keywords/>
  <dc:description/>
  <cp:lastModifiedBy>Trina L.</cp:lastModifiedBy>
  <cp:revision>1</cp:revision>
  <dcterms:created xsi:type="dcterms:W3CDTF">2016-04-02T17:35:00Z</dcterms:created>
  <dcterms:modified xsi:type="dcterms:W3CDTF">2016-04-02T17:51:00Z</dcterms:modified>
</cp:coreProperties>
</file>