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01" w:rsidRDefault="00807C96">
      <w:r>
        <w:t>Name____________________________________________________________________Period_________      _____/50</w:t>
      </w:r>
    </w:p>
    <w:p w:rsidR="00807C96" w:rsidRDefault="00807C96"/>
    <w:p w:rsidR="00355854" w:rsidRDefault="00355854"/>
    <w:p w:rsidR="00355854" w:rsidRDefault="00355854">
      <w:r>
        <w:t>Which image will you be critiquing?   ____________________</w:t>
      </w:r>
    </w:p>
    <w:p w:rsidR="00355854" w:rsidRDefault="00355854"/>
    <w:p w:rsidR="00355854" w:rsidRDefault="00355854">
      <w:r>
        <w:t xml:space="preserve">Please choose THREE of the elements or principles of art to discuss for this piece. How does the artist use each of these in their work? Be specific as to where you see them. </w:t>
      </w:r>
    </w:p>
    <w:tbl>
      <w:tblPr>
        <w:tblStyle w:val="TableGrid"/>
        <w:tblpPr w:leftFromText="180" w:rightFromText="180" w:vertAnchor="text" w:horzAnchor="page" w:tblpX="1549" w:tblpY="-528"/>
        <w:tblW w:w="9342" w:type="dxa"/>
        <w:tblLook w:val="04A0" w:firstRow="1" w:lastRow="0" w:firstColumn="1" w:lastColumn="0" w:noHBand="0" w:noVBand="1"/>
      </w:tblPr>
      <w:tblGrid>
        <w:gridCol w:w="4671"/>
        <w:gridCol w:w="4671"/>
      </w:tblGrid>
      <w:tr w:rsidR="00355854" w:rsidTr="00355854">
        <w:trPr>
          <w:trHeight w:val="279"/>
        </w:trPr>
        <w:tc>
          <w:tcPr>
            <w:tcW w:w="4671" w:type="dxa"/>
          </w:tcPr>
          <w:p w:rsidR="00355854" w:rsidRDefault="00355854" w:rsidP="00355854">
            <w:r>
              <w:t>Elements of Art</w:t>
            </w:r>
          </w:p>
        </w:tc>
        <w:tc>
          <w:tcPr>
            <w:tcW w:w="4671" w:type="dxa"/>
          </w:tcPr>
          <w:p w:rsidR="00355854" w:rsidRDefault="00355854" w:rsidP="00355854">
            <w:r>
              <w:t>Principles of Art</w:t>
            </w:r>
          </w:p>
        </w:tc>
      </w:tr>
    </w:tbl>
    <w:tbl>
      <w:tblPr>
        <w:tblStyle w:val="TableGrid"/>
        <w:tblpPr w:leftFromText="180" w:rightFromText="180" w:vertAnchor="text" w:horzAnchor="page" w:tblpX="1549" w:tblpY="-504"/>
        <w:tblW w:w="9458" w:type="dxa"/>
        <w:tblLook w:val="04A0" w:firstRow="1" w:lastRow="0" w:firstColumn="1" w:lastColumn="0" w:noHBand="0" w:noVBand="1"/>
      </w:tblPr>
      <w:tblGrid>
        <w:gridCol w:w="4698"/>
        <w:gridCol w:w="4760"/>
      </w:tblGrid>
      <w:tr w:rsidR="00355854" w:rsidTr="00355854">
        <w:trPr>
          <w:trHeight w:val="709"/>
        </w:trPr>
        <w:tc>
          <w:tcPr>
            <w:tcW w:w="4698" w:type="dxa"/>
          </w:tcPr>
          <w:p w:rsidR="00355854" w:rsidRDefault="00355854" w:rsidP="00355854">
            <w:r>
              <w:t>Value       Line        Texture      Color</w:t>
            </w:r>
          </w:p>
          <w:p w:rsidR="00355854" w:rsidRDefault="00355854" w:rsidP="00355854">
            <w:r>
              <w:t xml:space="preserve">        Form         Shape</w:t>
            </w:r>
          </w:p>
        </w:tc>
        <w:tc>
          <w:tcPr>
            <w:tcW w:w="4760" w:type="dxa"/>
          </w:tcPr>
          <w:p w:rsidR="00355854" w:rsidRDefault="00775805" w:rsidP="00355854">
            <w:r>
              <w:t>Movement/</w:t>
            </w:r>
            <w:r w:rsidR="00355854">
              <w:t xml:space="preserve">Rhythm     Balance   </w:t>
            </w:r>
            <w:r>
              <w:t xml:space="preserve">      </w:t>
            </w:r>
            <w:r w:rsidR="00355854">
              <w:t xml:space="preserve"> Size</w:t>
            </w:r>
          </w:p>
          <w:p w:rsidR="00775805" w:rsidRDefault="00775805" w:rsidP="00355854">
            <w:r>
              <w:t xml:space="preserve">         Pattern                 Emphasis/</w:t>
            </w:r>
            <w:r w:rsidR="00355854">
              <w:t xml:space="preserve">Contrast      </w:t>
            </w:r>
            <w:r>
              <w:t xml:space="preserve">  </w:t>
            </w:r>
          </w:p>
          <w:p w:rsidR="00355854" w:rsidRDefault="00775805" w:rsidP="00355854">
            <w:r>
              <w:t xml:space="preserve">                      </w:t>
            </w:r>
            <w:r w:rsidR="00355854">
              <w:t>Unity</w:t>
            </w:r>
            <w:r>
              <w:t>/</w:t>
            </w:r>
            <w:proofErr w:type="gramStart"/>
            <w:r>
              <w:t>Harmony</w:t>
            </w:r>
            <w:r w:rsidR="00355854">
              <w:t xml:space="preserve">   </w:t>
            </w:r>
            <w:proofErr w:type="gramEnd"/>
          </w:p>
        </w:tc>
      </w:tr>
    </w:tbl>
    <w:p w:rsidR="00355854" w:rsidRDefault="00355854"/>
    <w:p w:rsidR="00355854" w:rsidRDefault="00775805">
      <w:r>
        <w:t xml:space="preserve">1. </w:t>
      </w:r>
    </w:p>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r>
        <w:t>2.</w:t>
      </w:r>
    </w:p>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r>
        <w:t>3.</w:t>
      </w:r>
    </w:p>
    <w:p w:rsidR="00355854" w:rsidRDefault="00355854"/>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r>
        <w:lastRenderedPageBreak/>
        <w:t>What do you think the social issue is that the artist is trying to represent? How do you think they feel about this issue?</w:t>
      </w:r>
    </w:p>
    <w:p w:rsidR="00775805" w:rsidRDefault="00775805"/>
    <w:p w:rsidR="00775805" w:rsidRDefault="00775805"/>
    <w:p w:rsidR="00775805" w:rsidRDefault="00775805"/>
    <w:p w:rsidR="00775805" w:rsidRDefault="00775805"/>
    <w:p w:rsidR="00775805" w:rsidRDefault="00775805">
      <w:bookmarkStart w:id="0" w:name="_GoBack"/>
      <w:bookmarkEnd w:id="0"/>
    </w:p>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p w:rsidR="00775805" w:rsidRDefault="00775805">
      <w:r>
        <w:t>How do the elements of art that you discussed earlier lead you to this interpretation? Why do you think that this is the social issue?</w:t>
      </w:r>
    </w:p>
    <w:p w:rsidR="00775805" w:rsidRPr="00775805" w:rsidRDefault="00775805"/>
    <w:p w:rsidR="00775805" w:rsidRDefault="00775805"/>
    <w:p w:rsidR="00775805" w:rsidRDefault="00775805"/>
    <w:p w:rsidR="00775805" w:rsidRDefault="00775805"/>
    <w:p w:rsidR="00775805" w:rsidRDefault="00775805"/>
    <w:sectPr w:rsidR="00775805" w:rsidSect="0051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96"/>
    <w:rsid w:val="0035010E"/>
    <w:rsid w:val="00355854"/>
    <w:rsid w:val="005171D0"/>
    <w:rsid w:val="00775805"/>
    <w:rsid w:val="00807C96"/>
    <w:rsid w:val="008C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52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134</Words>
  <Characters>768</Characters>
  <Application>Microsoft Macintosh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L.</dc:creator>
  <cp:keywords/>
  <dc:description/>
  <cp:lastModifiedBy>Trina L.</cp:lastModifiedBy>
  <cp:revision>1</cp:revision>
  <dcterms:created xsi:type="dcterms:W3CDTF">2016-04-12T17:01:00Z</dcterms:created>
  <dcterms:modified xsi:type="dcterms:W3CDTF">2016-04-12T17:35:00Z</dcterms:modified>
</cp:coreProperties>
</file>